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95C" w:rsidRPr="00E73545" w:rsidRDefault="00B8795C" w:rsidP="00B8795C">
      <w:pPr>
        <w:jc w:val="center"/>
        <w:outlineLvl w:val="0"/>
        <w:rPr>
          <w:b/>
        </w:rPr>
      </w:pPr>
      <w:r w:rsidRPr="00E73545">
        <w:rPr>
          <w:b/>
        </w:rPr>
        <w:t>LOUISIANA STATE BOARD OF ELECTROLYSIS EXAMINERS</w:t>
      </w:r>
    </w:p>
    <w:p w:rsidR="00B8795C" w:rsidRDefault="00B8795C" w:rsidP="00B8795C">
      <w:pPr>
        <w:jc w:val="center"/>
        <w:outlineLvl w:val="0"/>
      </w:pPr>
      <w:r w:rsidRPr="00E73545">
        <w:rPr>
          <w:b/>
        </w:rPr>
        <w:t xml:space="preserve">MEETING MINUTES </w:t>
      </w:r>
      <w:r>
        <w:rPr>
          <w:b/>
        </w:rPr>
        <w:t xml:space="preserve"> </w:t>
      </w:r>
    </w:p>
    <w:p w:rsidR="00B8795C" w:rsidRDefault="00B8795C" w:rsidP="00B8795C"/>
    <w:p w:rsidR="00B8795C" w:rsidRDefault="00B8795C" w:rsidP="00B8795C">
      <w:pPr>
        <w:outlineLvl w:val="0"/>
      </w:pPr>
      <w:r>
        <w:t xml:space="preserve">DATE AND TIME: Monday </w:t>
      </w:r>
      <w:r w:rsidR="00287E16">
        <w:t>October 21</w:t>
      </w:r>
      <w:r>
        <w:t>, 2019, 7:30 AM</w:t>
      </w:r>
    </w:p>
    <w:p w:rsidR="00B8795C" w:rsidRDefault="00B8795C" w:rsidP="00B8795C">
      <w:r>
        <w:t xml:space="preserve">LOCATION:  East Jefferson General Hospital 4200 Houma Blvd. Dreyfus Room 2 Metairie LA 70006 </w:t>
      </w:r>
    </w:p>
    <w:p w:rsidR="00B8795C" w:rsidRDefault="00B8795C" w:rsidP="00B8795C"/>
    <w:p w:rsidR="00B8795C" w:rsidRDefault="00B8795C" w:rsidP="00B8795C">
      <w:pPr>
        <w:outlineLvl w:val="0"/>
      </w:pPr>
      <w:r>
        <w:t>The meeting was called to order by Tonya Freeman at 7:</w:t>
      </w:r>
      <w:r w:rsidR="003403C7">
        <w:t>3</w:t>
      </w:r>
      <w:r w:rsidR="00464F50">
        <w:t>5</w:t>
      </w:r>
      <w:r>
        <w:t xml:space="preserve"> AM </w:t>
      </w:r>
    </w:p>
    <w:p w:rsidR="00B8795C" w:rsidRDefault="00B8795C" w:rsidP="00B8795C"/>
    <w:p w:rsidR="00B8795C" w:rsidRPr="00E73545" w:rsidRDefault="00B8795C" w:rsidP="00B8795C">
      <w:pPr>
        <w:outlineLvl w:val="0"/>
        <w:rPr>
          <w:b/>
          <w:u w:val="single"/>
        </w:rPr>
      </w:pPr>
      <w:r w:rsidRPr="00E73545">
        <w:rPr>
          <w:b/>
          <w:u w:val="single"/>
        </w:rPr>
        <w:t xml:space="preserve">Roll Call: </w:t>
      </w:r>
    </w:p>
    <w:p w:rsidR="00B8795C" w:rsidRDefault="00B8795C" w:rsidP="00B8795C">
      <w:pPr>
        <w:outlineLvl w:val="0"/>
      </w:pPr>
      <w:r>
        <w:t xml:space="preserve">Tonya Freeman, Chair </w:t>
      </w:r>
    </w:p>
    <w:p w:rsidR="00B8795C" w:rsidRDefault="00B8795C" w:rsidP="00B8795C">
      <w:r>
        <w:t xml:space="preserve">Julie Bennett, Treasurer </w:t>
      </w:r>
    </w:p>
    <w:p w:rsidR="00B8795C" w:rsidRDefault="00B8795C" w:rsidP="00B8795C">
      <w:r>
        <w:t xml:space="preserve">Nicole Rogers, Physician to the board </w:t>
      </w:r>
    </w:p>
    <w:p w:rsidR="003403C7" w:rsidRDefault="003403C7" w:rsidP="00B8795C"/>
    <w:p w:rsidR="00B8795C" w:rsidRPr="003403C7" w:rsidRDefault="003403C7" w:rsidP="00B8795C">
      <w:pPr>
        <w:rPr>
          <w:b/>
        </w:rPr>
      </w:pPr>
      <w:r w:rsidRPr="003403C7">
        <w:rPr>
          <w:b/>
        </w:rPr>
        <w:t>Reading of the Minutes:</w:t>
      </w:r>
    </w:p>
    <w:p w:rsidR="00B8795C" w:rsidRDefault="003403C7" w:rsidP="00B8795C">
      <w:r>
        <w:t>Minutes were read</w:t>
      </w:r>
      <w:r w:rsidR="00B8795C">
        <w:t xml:space="preserve"> from </w:t>
      </w:r>
      <w:r w:rsidR="00287E16">
        <w:t>7-22-19</w:t>
      </w:r>
      <w:r w:rsidR="00B8795C">
        <w:t xml:space="preserve">. </w:t>
      </w:r>
      <w:r>
        <w:t xml:space="preserve">Dr. Rogers </w:t>
      </w:r>
      <w:r w:rsidR="00464F50">
        <w:t>moved to make</w:t>
      </w:r>
      <w:r w:rsidR="00B8795C">
        <w:t xml:space="preserve"> some minor changes. Ms. Bennett </w:t>
      </w:r>
      <w:r w:rsidR="00464F50">
        <w:t xml:space="preserve">seconded. All voted </w:t>
      </w:r>
      <w:r w:rsidR="00B8795C">
        <w:t xml:space="preserve">to accept the minutes as </w:t>
      </w:r>
      <w:r w:rsidR="005B1E23">
        <w:t>amended</w:t>
      </w:r>
      <w:r w:rsidR="00B8795C">
        <w:t xml:space="preserve">. </w:t>
      </w:r>
    </w:p>
    <w:p w:rsidR="00B8795C" w:rsidRDefault="00B8795C" w:rsidP="00B8795C"/>
    <w:p w:rsidR="003403C7" w:rsidRPr="003403C7" w:rsidRDefault="00B8795C" w:rsidP="00B8795C">
      <w:pPr>
        <w:rPr>
          <w:b/>
        </w:rPr>
      </w:pPr>
      <w:r w:rsidRPr="003403C7">
        <w:rPr>
          <w:b/>
        </w:rPr>
        <w:t xml:space="preserve">Treasurer’s report: </w:t>
      </w:r>
    </w:p>
    <w:p w:rsidR="003403C7" w:rsidRDefault="003403C7" w:rsidP="00B8795C">
      <w:r>
        <w:t>Ending balance of 17,</w:t>
      </w:r>
      <w:r w:rsidR="00464F50">
        <w:t>290.90</w:t>
      </w:r>
      <w:r>
        <w:t>.</w:t>
      </w:r>
      <w:r w:rsidR="00464F50">
        <w:t xml:space="preserve">  There was a $500 deposit (Ms. </w:t>
      </w:r>
      <w:proofErr w:type="spellStart"/>
      <w:r w:rsidR="00464F50">
        <w:t>Vallette’s</w:t>
      </w:r>
      <w:proofErr w:type="spellEnd"/>
      <w:r w:rsidR="00464F50">
        <w:t xml:space="preserve"> fee to open a school).</w:t>
      </w:r>
      <w:r>
        <w:t xml:space="preserve"> </w:t>
      </w:r>
      <w:r w:rsidR="00464F50">
        <w:t xml:space="preserve"> Ms. Bennet </w:t>
      </w:r>
      <w:r>
        <w:t>moved to approve the treasurer’s report and Dr</w:t>
      </w:r>
      <w:r w:rsidR="002F7349">
        <w:t>.</w:t>
      </w:r>
      <w:bookmarkStart w:id="0" w:name="_GoBack"/>
      <w:bookmarkEnd w:id="0"/>
      <w:r>
        <w:t xml:space="preserve"> </w:t>
      </w:r>
      <w:proofErr w:type="gramStart"/>
      <w:r>
        <w:t>Rogers</w:t>
      </w:r>
      <w:proofErr w:type="gramEnd"/>
      <w:r>
        <w:t xml:space="preserve"> seconded and all voted in favor. </w:t>
      </w:r>
    </w:p>
    <w:p w:rsidR="003403C7" w:rsidRDefault="003403C7" w:rsidP="00B8795C"/>
    <w:p w:rsidR="003403C7" w:rsidRPr="003403C7" w:rsidRDefault="003403C7" w:rsidP="00B8795C">
      <w:pPr>
        <w:rPr>
          <w:b/>
        </w:rPr>
      </w:pPr>
      <w:r w:rsidRPr="003403C7">
        <w:rPr>
          <w:b/>
        </w:rPr>
        <w:t xml:space="preserve">Business </w:t>
      </w:r>
      <w:r>
        <w:rPr>
          <w:b/>
        </w:rPr>
        <w:t>from Board Members</w:t>
      </w:r>
    </w:p>
    <w:p w:rsidR="003403C7" w:rsidRDefault="00B02DD8">
      <w:r>
        <w:t xml:space="preserve">Ms. Freeman reported that </w:t>
      </w:r>
      <w:r w:rsidR="00464F50">
        <w:t xml:space="preserve">Ms. </w:t>
      </w:r>
      <w:proofErr w:type="spellStart"/>
      <w:r w:rsidR="00464F50">
        <w:t>Vallette</w:t>
      </w:r>
      <w:proofErr w:type="spellEnd"/>
      <w:r w:rsidR="00464F50">
        <w:t xml:space="preserve"> did not get her bond yet. She has to get it bonded before she can open the school. </w:t>
      </w:r>
      <w:r>
        <w:t>The board is</w:t>
      </w:r>
      <w:r w:rsidR="00464F50">
        <w:t xml:space="preserve"> still waiting on a copy of the bond from Ms. </w:t>
      </w:r>
      <w:proofErr w:type="spellStart"/>
      <w:r w:rsidR="00464F50">
        <w:t>Vallette</w:t>
      </w:r>
      <w:proofErr w:type="spellEnd"/>
      <w:r w:rsidR="00464F50">
        <w:t xml:space="preserve">. </w:t>
      </w:r>
      <w:r w:rsidR="00FC2A18">
        <w:t xml:space="preserve">Ms. Freeman spoke with her yesterday asking if she was ready for inspection but she is having delays related to construction. She is hoping to have it finished by the end of the year and will notify us as soon as she is ready for inspection. </w:t>
      </w:r>
      <w:r>
        <w:t>Her clinic is</w:t>
      </w:r>
      <w:r w:rsidR="00FC2A18">
        <w:t xml:space="preserve"> in Ruston</w:t>
      </w:r>
      <w:r>
        <w:t>,</w:t>
      </w:r>
      <w:r w:rsidR="00FC2A18">
        <w:t xml:space="preserve"> Louisiana. </w:t>
      </w:r>
    </w:p>
    <w:p w:rsidR="00FC2A18" w:rsidRDefault="00B02DD8">
      <w:r>
        <w:t xml:space="preserve">Since the last meeting, </w:t>
      </w:r>
      <w:r w:rsidR="00FC2A18">
        <w:t xml:space="preserve">Ms. Freeman did chase down the mail carrier and handed the mail to them. </w:t>
      </w:r>
      <w:r>
        <w:t>The mail carrier had</w:t>
      </w:r>
      <w:r w:rsidR="00FC2A18">
        <w:t xml:space="preserve"> only pulled up to the A unit and skipped all the other units (B-F). Dr Rogers offered to draft a letter to the postal service complaining that the mail is not getting properly delivered and that we are a government agency and that this cannot happen any longer. </w:t>
      </w:r>
    </w:p>
    <w:p w:rsidR="00B02DD8" w:rsidRDefault="00FC2A18">
      <w:r>
        <w:t>Ms</w:t>
      </w:r>
      <w:r w:rsidR="00B02DD8">
        <w:t>.</w:t>
      </w:r>
      <w:r>
        <w:t xml:space="preserve"> </w:t>
      </w:r>
      <w:proofErr w:type="spellStart"/>
      <w:r>
        <w:t>Vallette</w:t>
      </w:r>
      <w:proofErr w:type="spellEnd"/>
      <w:r>
        <w:t xml:space="preserve"> did pass her test with a 78 (the passing grade was a 77) which was excellent since she did not have specific test preparation for the instructor’s test. Cheryl Drago had suggested the three </w:t>
      </w:r>
      <w:r w:rsidR="00B02DD8">
        <w:t xml:space="preserve">books to look at and she did find that a lot of information was taken from one of those books. </w:t>
      </w:r>
    </w:p>
    <w:p w:rsidR="00B02DD8" w:rsidRDefault="00B02DD8"/>
    <w:p w:rsidR="00B02DD8" w:rsidRPr="00B02DD8" w:rsidRDefault="00B02DD8">
      <w:pPr>
        <w:rPr>
          <w:b/>
          <w:bCs/>
        </w:rPr>
      </w:pPr>
      <w:r w:rsidRPr="00B02DD8">
        <w:rPr>
          <w:b/>
          <w:bCs/>
        </w:rPr>
        <w:t>Business from the Floor</w:t>
      </w:r>
    </w:p>
    <w:p w:rsidR="00FC2A18" w:rsidRDefault="00B02DD8">
      <w:r>
        <w:t>None</w:t>
      </w:r>
      <w:r w:rsidR="00FC2A18">
        <w:t xml:space="preserve"> </w:t>
      </w:r>
    </w:p>
    <w:p w:rsidR="003403C7" w:rsidRDefault="00B02DD8">
      <w:r>
        <w:t>The next meeting was set from Monday January 20</w:t>
      </w:r>
      <w:r w:rsidRPr="00B02DD8">
        <w:rPr>
          <w:vertAlign w:val="superscript"/>
        </w:rPr>
        <w:t>th</w:t>
      </w:r>
      <w:r w:rsidR="002F7349">
        <w:rPr>
          <w:vertAlign w:val="superscript"/>
        </w:rPr>
        <w:t xml:space="preserve"> </w:t>
      </w:r>
      <w:r w:rsidR="002F7349" w:rsidRPr="002F7349">
        <w:t>2020</w:t>
      </w:r>
      <w:r>
        <w:rPr>
          <w:vertAlign w:val="superscript"/>
        </w:rPr>
        <w:t xml:space="preserve"> </w:t>
      </w:r>
      <w:r>
        <w:t xml:space="preserve">at 7:30am at East Jefferson General Hospital. </w:t>
      </w:r>
      <w:r w:rsidR="00D810F3">
        <w:t xml:space="preserve">The meeting was adjourned at </w:t>
      </w:r>
      <w:r>
        <w:t>8:00</w:t>
      </w:r>
      <w:r w:rsidR="00D810F3">
        <w:t xml:space="preserve">am. </w:t>
      </w:r>
    </w:p>
    <w:sectPr w:rsidR="003403C7" w:rsidSect="003403C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B8795C"/>
    <w:rsid w:val="001F0DEF"/>
    <w:rsid w:val="00276559"/>
    <w:rsid w:val="00287E16"/>
    <w:rsid w:val="002F7349"/>
    <w:rsid w:val="003403C7"/>
    <w:rsid w:val="00464F50"/>
    <w:rsid w:val="00545604"/>
    <w:rsid w:val="005B1E23"/>
    <w:rsid w:val="00634CF2"/>
    <w:rsid w:val="006970C4"/>
    <w:rsid w:val="009F1625"/>
    <w:rsid w:val="00B02DD8"/>
    <w:rsid w:val="00B8795C"/>
    <w:rsid w:val="00D810F3"/>
    <w:rsid w:val="00DC5038"/>
    <w:rsid w:val="00E26F5A"/>
    <w:rsid w:val="00F25607"/>
    <w:rsid w:val="00FC2A18"/>
  </w:rsids>
  <m:mathPr>
    <m:mathFont m:val="Gill Sans MT"/>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5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1759</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Rogers</dc:creator>
  <cp:keywords/>
  <cp:lastModifiedBy>Nicole Rogers</cp:lastModifiedBy>
  <cp:revision>2</cp:revision>
  <dcterms:created xsi:type="dcterms:W3CDTF">2020-03-05T03:45:00Z</dcterms:created>
  <dcterms:modified xsi:type="dcterms:W3CDTF">2020-03-05T03:45:00Z</dcterms:modified>
</cp:coreProperties>
</file>